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A4" w:rsidRDefault="00532063" w:rsidP="0053206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-477046</wp:posOffset>
                </wp:positionV>
                <wp:extent cx="6926239" cy="9200051"/>
                <wp:effectExtent l="19050" t="19050" r="46355" b="393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239" cy="920005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B89D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22D729" id="Rectangle 2" o:spid="_x0000_s1026" style="position:absolute;margin-left:-38.65pt;margin-top:-37.55pt;width:545.35pt;height:7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" filled="f" strokecolor="#b89d18" strokeweight="4.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-266130</wp:posOffset>
                </wp:positionH>
                <wp:positionV relativeFrom="paragraph">
                  <wp:posOffset>-232012</wp:posOffset>
                </wp:positionV>
                <wp:extent cx="6565966" cy="8961821"/>
                <wp:effectExtent l="0" t="0" r="63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66" cy="89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6214" w:rsidRDefault="00A66214" w:rsidP="001B695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5F8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000CC39" wp14:editId="39A74B6C">
                                  <wp:extent cx="676894" cy="629392"/>
                                  <wp:effectExtent l="0" t="0" r="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182" t="17870" r="19244" b="168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658" cy="631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0A57" w:rsidRDefault="00410A57" w:rsidP="00A6621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</w:pPr>
                          </w:p>
                          <w:p w:rsidR="001B6957" w:rsidRPr="003549C9" w:rsidRDefault="00410A57" w:rsidP="00A6621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  <w:t>Have you e</w:t>
                            </w:r>
                            <w:r w:rsidR="001B6957" w:rsidRPr="003549C9"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  <w:t>xperienced a barrier when accessing children</w:t>
                            </w:r>
                            <w:r w:rsidR="00621CB8"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  <w:t xml:space="preserve"> or youth</w:t>
                            </w:r>
                            <w:r w:rsidR="001B6957" w:rsidRPr="003549C9"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  <w:t xml:space="preserve"> mental health services</w:t>
                            </w:r>
                            <w:r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1B6957" w:rsidRPr="003549C9" w:rsidRDefault="00410A57" w:rsidP="00A6621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  <w:t>W</w:t>
                            </w:r>
                            <w:r w:rsidR="001B6957" w:rsidRPr="003549C9"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  <w:t>e want to know!</w:t>
                            </w:r>
                          </w:p>
                          <w:p w:rsidR="001B6957" w:rsidRDefault="001B6957" w:rsidP="001B695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5F8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4599">
                              <w:rPr>
                                <w:b/>
                                <w:sz w:val="28"/>
                                <w:szCs w:val="28"/>
                              </w:rPr>
                              <w:t>Region 6 Behavioral Healthcare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B6957" w:rsidRDefault="001B6957" w:rsidP="001B69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System of Care - </w:t>
                            </w:r>
                            <w:r w:rsidRPr="00A34599">
                              <w:rPr>
                                <w:b/>
                                <w:sz w:val="28"/>
                                <w:szCs w:val="28"/>
                              </w:rPr>
                              <w:t>Barrier Submission Form</w:t>
                            </w:r>
                          </w:p>
                          <w:p w:rsidR="001B6957" w:rsidRPr="001B6957" w:rsidRDefault="001B6957" w:rsidP="001B6957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B6957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Please do not include Protected Health Information on this Form</w:t>
                            </w:r>
                          </w:p>
                          <w:p w:rsidR="001B6957" w:rsidRDefault="001B6957" w:rsidP="001B6957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  ____________________________________________</w:t>
                            </w:r>
                          </w:p>
                          <w:p w:rsidR="001B6957" w:rsidRDefault="001B6957" w:rsidP="001B695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B6957" w:rsidRPr="00A34599" w:rsidRDefault="001B6957" w:rsidP="001B695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County of Residence: ________________________________</w:t>
                            </w:r>
                          </w:p>
                          <w:p w:rsidR="001B6957" w:rsidRDefault="001B6957" w:rsidP="001B6957"/>
                          <w:p w:rsidR="001B6957" w:rsidRDefault="001B6957" w:rsidP="001B6957">
                            <w:r>
                              <w:rPr>
                                <w:b/>
                              </w:rPr>
                              <w:t>What type of services have you received for your child</w:t>
                            </w:r>
                            <w:r w:rsidR="00410A5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</w:t>
                            </w:r>
                            <w:r w:rsidR="00410A57">
                              <w:rPr>
                                <w:b/>
                              </w:rPr>
                              <w:t xml:space="preserve"> as a youth </w:t>
                            </w:r>
                            <w:r>
                              <w:rPr>
                                <w:b/>
                              </w:rPr>
                              <w:t xml:space="preserve">for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yourself</w:t>
                            </w:r>
                            <w:r w:rsidR="00410A57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check all the apply):</w:t>
                            </w:r>
                          </w:p>
                          <w:p w:rsidR="001B6957" w:rsidRDefault="00621CB8" w:rsidP="001B6957">
                            <w:pPr>
                              <w:pStyle w:val="ListParagraph"/>
                            </w:pPr>
                            <w:sdt>
                              <w:sdtPr>
                                <w:id w:val="-15513675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69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Service</w:t>
                            </w:r>
                            <w:bookmarkStart w:id="0" w:name="_GoBack"/>
                            <w:bookmarkEnd w:id="0"/>
                            <w:r w:rsidR="001B6957">
                              <w:t xml:space="preserve"> Coordination</w:t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sdt>
                              <w:sdtPr>
                                <w:id w:val="18816605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69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B6957">
                              <w:t>Probation</w:t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</w:p>
                          <w:p w:rsidR="001B6957" w:rsidRDefault="00621CB8" w:rsidP="001B6957">
                            <w:pPr>
                              <w:pStyle w:val="ListParagraph"/>
                            </w:pPr>
                            <w:sdt>
                              <w:sdtPr>
                                <w:id w:val="250929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69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B6957">
                              <w:t>Mental Health</w:t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sdt>
                              <w:sdtPr>
                                <w:id w:val="-5708186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69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B6957">
                              <w:t>Developmental Disabilities</w:t>
                            </w:r>
                          </w:p>
                          <w:p w:rsidR="001B6957" w:rsidRDefault="00621CB8" w:rsidP="001B6957">
                            <w:pPr>
                              <w:pStyle w:val="ListParagraph"/>
                            </w:pPr>
                            <w:sdt>
                              <w:sdtPr>
                                <w:id w:val="-11947662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69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B6957">
                              <w:t>Physical Health</w:t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sdt>
                              <w:sdtPr>
                                <w:id w:val="13132936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69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B6957">
                              <w:t>Juvenile Justice/Diversion</w:t>
                            </w:r>
                          </w:p>
                          <w:p w:rsidR="001B6957" w:rsidRDefault="00621CB8" w:rsidP="001B6957">
                            <w:pPr>
                              <w:pStyle w:val="ListParagraph"/>
                            </w:pPr>
                            <w:sdt>
                              <w:sdtPr>
                                <w:id w:val="-16471140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69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B6957">
                              <w:t>Education</w:t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sdt>
                              <w:sdtPr>
                                <w:id w:val="1889907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69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B6957">
                              <w:t>Counseling/Therapy</w:t>
                            </w:r>
                          </w:p>
                          <w:p w:rsidR="001B6957" w:rsidRDefault="00621CB8" w:rsidP="001B6957">
                            <w:pPr>
                              <w:pStyle w:val="ListParagraph"/>
                            </w:pPr>
                            <w:sdt>
                              <w:sdtPr>
                                <w:id w:val="883288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69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B6957">
                              <w:t>Other: __________________________________</w:t>
                            </w:r>
                          </w:p>
                          <w:p w:rsidR="001B6957" w:rsidRDefault="001B6957" w:rsidP="001B6957">
                            <w:pPr>
                              <w:pStyle w:val="ListParagraph"/>
                            </w:pP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Description of Barrier:</w:t>
                            </w: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Recommendations:</w:t>
                            </w: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  <w:p w:rsidR="003549C9" w:rsidRDefault="003549C9" w:rsidP="003549C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1B6957" w:rsidRPr="003549C9" w:rsidRDefault="003549C9" w:rsidP="003549C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549C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Email to</w:t>
                            </w:r>
                            <w:r w:rsidR="00A66214" w:rsidRPr="003549C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: dbangert@regionsix.com</w:t>
                            </w:r>
                          </w:p>
                          <w:p w:rsidR="001B6957" w:rsidRDefault="001B6957" w:rsidP="001B6957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  <w:p w:rsidR="00532063" w:rsidRPr="003549C9" w:rsidRDefault="001B6957" w:rsidP="003549C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</w:pPr>
                            <w:r w:rsidRPr="003549C9"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  <w:t>Thank you for sharing your voice and assisting us to make decisions to improve lives through Systems of Care!</w:t>
                            </w:r>
                          </w:p>
                          <w:p w:rsidR="00532063" w:rsidRDefault="00532063" w:rsidP="00532063">
                            <w:pPr>
                              <w:widowControl w:val="0"/>
                              <w:spacing w:after="0" w:line="213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532063" w:rsidRDefault="00532063" w:rsidP="00532063">
                            <w:pPr>
                              <w:widowControl w:val="0"/>
                              <w:spacing w:after="0" w:line="213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95pt;margin-top:-18.25pt;width:517pt;height:70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" filled="f" stroked="f" strokecolor="black [0]" insetpen="t">
                <v:textbox inset="2.88pt,2.88pt,2.88pt,2.88pt">
                  <w:txbxContent>
                    <w:p w:rsidR="00A66214" w:rsidRDefault="00A66214" w:rsidP="001B695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5F8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0000CC39" wp14:editId="39A74B6C">
                            <wp:extent cx="676894" cy="629392"/>
                            <wp:effectExtent l="0" t="0" r="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182" t="17870" r="19244" b="168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78658" cy="6310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0A57" w:rsidRDefault="00410A57" w:rsidP="00A66214">
                      <w:pPr>
                        <w:pStyle w:val="NoSpacing"/>
                        <w:jc w:val="center"/>
                        <w:rPr>
                          <w:b/>
                          <w:color w:val="005F83"/>
                          <w:sz w:val="28"/>
                          <w:szCs w:val="28"/>
                        </w:rPr>
                      </w:pPr>
                    </w:p>
                    <w:p w:rsidR="001B6957" w:rsidRPr="003549C9" w:rsidRDefault="00410A57" w:rsidP="00A66214">
                      <w:pPr>
                        <w:pStyle w:val="NoSpacing"/>
                        <w:jc w:val="center"/>
                        <w:rPr>
                          <w:b/>
                          <w:color w:val="005F8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5F83"/>
                          <w:sz w:val="28"/>
                          <w:szCs w:val="28"/>
                        </w:rPr>
                        <w:t>Have you e</w:t>
                      </w:r>
                      <w:r w:rsidR="001B6957" w:rsidRPr="003549C9">
                        <w:rPr>
                          <w:b/>
                          <w:color w:val="005F83"/>
                          <w:sz w:val="28"/>
                          <w:szCs w:val="28"/>
                        </w:rPr>
                        <w:t>xperienced a barrier when accessing children</w:t>
                      </w:r>
                      <w:r w:rsidR="00621CB8">
                        <w:rPr>
                          <w:b/>
                          <w:color w:val="005F83"/>
                          <w:sz w:val="28"/>
                          <w:szCs w:val="28"/>
                        </w:rPr>
                        <w:t xml:space="preserve"> or youth</w:t>
                      </w:r>
                      <w:r w:rsidR="001B6957" w:rsidRPr="003549C9">
                        <w:rPr>
                          <w:b/>
                          <w:color w:val="005F83"/>
                          <w:sz w:val="28"/>
                          <w:szCs w:val="28"/>
                        </w:rPr>
                        <w:t xml:space="preserve"> mental health services</w:t>
                      </w:r>
                      <w:r>
                        <w:rPr>
                          <w:b/>
                          <w:color w:val="005F83"/>
                          <w:sz w:val="28"/>
                          <w:szCs w:val="28"/>
                        </w:rPr>
                        <w:t>?</w:t>
                      </w:r>
                    </w:p>
                    <w:p w:rsidR="001B6957" w:rsidRPr="003549C9" w:rsidRDefault="00410A57" w:rsidP="00A66214">
                      <w:pPr>
                        <w:pStyle w:val="NoSpacing"/>
                        <w:jc w:val="center"/>
                        <w:rPr>
                          <w:b/>
                          <w:color w:val="005F8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5F83"/>
                          <w:sz w:val="28"/>
                          <w:szCs w:val="28"/>
                        </w:rPr>
                        <w:t>W</w:t>
                      </w:r>
                      <w:r w:rsidR="001B6957" w:rsidRPr="003549C9">
                        <w:rPr>
                          <w:b/>
                          <w:color w:val="005F83"/>
                          <w:sz w:val="28"/>
                          <w:szCs w:val="28"/>
                        </w:rPr>
                        <w:t>e want to know!</w:t>
                      </w:r>
                    </w:p>
                    <w:p w:rsidR="001B6957" w:rsidRDefault="001B6957" w:rsidP="001B695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5F83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B6957" w:rsidRDefault="001B6957" w:rsidP="001B6957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34599">
                        <w:rPr>
                          <w:b/>
                          <w:sz w:val="28"/>
                          <w:szCs w:val="28"/>
                        </w:rPr>
                        <w:t>Region 6 Behavioral Healthcare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B6957" w:rsidRDefault="001B6957" w:rsidP="001B6957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System of Care - </w:t>
                      </w:r>
                      <w:r w:rsidRPr="00A34599">
                        <w:rPr>
                          <w:b/>
                          <w:sz w:val="28"/>
                          <w:szCs w:val="28"/>
                        </w:rPr>
                        <w:t>Barrier Submission Form</w:t>
                      </w:r>
                    </w:p>
                    <w:p w:rsidR="001B6957" w:rsidRPr="001B6957" w:rsidRDefault="001B6957" w:rsidP="001B6957">
                      <w:pPr>
                        <w:pStyle w:val="NoSpacing"/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1B6957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Please do not include Protected Health Information on this Form</w:t>
                      </w:r>
                    </w:p>
                    <w:p w:rsidR="001B6957" w:rsidRDefault="001B6957" w:rsidP="001B6957">
                      <w:pPr>
                        <w:pStyle w:val="NoSpacing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B6957" w:rsidRDefault="001B6957" w:rsidP="001B6957">
                      <w:pPr>
                        <w:pStyle w:val="NoSpacing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B6957" w:rsidRDefault="001B6957" w:rsidP="001B695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Date:  ____________________________________________</w:t>
                      </w:r>
                    </w:p>
                    <w:p w:rsidR="001B6957" w:rsidRDefault="001B6957" w:rsidP="001B6957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B6957" w:rsidRDefault="001B6957" w:rsidP="001B6957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B6957" w:rsidRPr="00A34599" w:rsidRDefault="001B6957" w:rsidP="001B695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County of Residence: ________________________________</w:t>
                      </w:r>
                    </w:p>
                    <w:p w:rsidR="001B6957" w:rsidRDefault="001B6957" w:rsidP="001B6957"/>
                    <w:p w:rsidR="001B6957" w:rsidRDefault="001B6957" w:rsidP="001B6957">
                      <w:r>
                        <w:rPr>
                          <w:b/>
                        </w:rPr>
                        <w:t>What type of services have you received for your child</w:t>
                      </w:r>
                      <w:r w:rsidR="00410A5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</w:t>
                      </w:r>
                      <w:r w:rsidR="00410A57">
                        <w:rPr>
                          <w:b/>
                        </w:rPr>
                        <w:t xml:space="preserve"> as a youth </w:t>
                      </w:r>
                      <w:r>
                        <w:rPr>
                          <w:b/>
                        </w:rPr>
                        <w:t xml:space="preserve">for </w:t>
                      </w:r>
                      <w:proofErr w:type="gramStart"/>
                      <w:r>
                        <w:rPr>
                          <w:b/>
                        </w:rPr>
                        <w:t>yourself</w:t>
                      </w:r>
                      <w:r w:rsidR="00410A57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(</w:t>
                      </w:r>
                      <w:proofErr w:type="gramEnd"/>
                      <w:r>
                        <w:rPr>
                          <w:b/>
                        </w:rPr>
                        <w:t>check all the apply):</w:t>
                      </w:r>
                    </w:p>
                    <w:p w:rsidR="001B6957" w:rsidRDefault="00621CB8" w:rsidP="001B6957">
                      <w:pPr>
                        <w:pStyle w:val="ListParagraph"/>
                      </w:pPr>
                      <w:sdt>
                        <w:sdtPr>
                          <w:id w:val="-15513675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69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Service</w:t>
                      </w:r>
                      <w:bookmarkStart w:id="1" w:name="_GoBack"/>
                      <w:bookmarkEnd w:id="1"/>
                      <w:r w:rsidR="001B6957">
                        <w:t xml:space="preserve"> Coordination</w:t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sdt>
                        <w:sdtPr>
                          <w:id w:val="18816605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69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B6957">
                        <w:t>Probation</w:t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</w:p>
                    <w:p w:rsidR="001B6957" w:rsidRDefault="00621CB8" w:rsidP="001B6957">
                      <w:pPr>
                        <w:pStyle w:val="ListParagraph"/>
                      </w:pPr>
                      <w:sdt>
                        <w:sdtPr>
                          <w:id w:val="250929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69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B6957">
                        <w:t>Mental Health</w:t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sdt>
                        <w:sdtPr>
                          <w:id w:val="-5708186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69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B6957">
                        <w:t>Developmental Disabilities</w:t>
                      </w:r>
                    </w:p>
                    <w:p w:rsidR="001B6957" w:rsidRDefault="00621CB8" w:rsidP="001B6957">
                      <w:pPr>
                        <w:pStyle w:val="ListParagraph"/>
                      </w:pPr>
                      <w:sdt>
                        <w:sdtPr>
                          <w:id w:val="-11947662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69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B6957">
                        <w:t>Physical Health</w:t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sdt>
                        <w:sdtPr>
                          <w:id w:val="13132936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69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B6957">
                        <w:t>Juvenile Justice/Diversion</w:t>
                      </w:r>
                    </w:p>
                    <w:p w:rsidR="001B6957" w:rsidRDefault="00621CB8" w:rsidP="001B6957">
                      <w:pPr>
                        <w:pStyle w:val="ListParagraph"/>
                      </w:pPr>
                      <w:sdt>
                        <w:sdtPr>
                          <w:id w:val="-16471140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69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B6957">
                        <w:t>Education</w:t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sdt>
                        <w:sdtPr>
                          <w:id w:val="18899071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69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B6957">
                        <w:t>Counseling/Therapy</w:t>
                      </w:r>
                    </w:p>
                    <w:p w:rsidR="001B6957" w:rsidRDefault="00621CB8" w:rsidP="001B6957">
                      <w:pPr>
                        <w:pStyle w:val="ListParagraph"/>
                      </w:pPr>
                      <w:sdt>
                        <w:sdtPr>
                          <w:id w:val="883288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69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B6957">
                        <w:t>Other: __________________________________</w:t>
                      </w:r>
                    </w:p>
                    <w:p w:rsidR="001B6957" w:rsidRDefault="001B6957" w:rsidP="001B6957">
                      <w:pPr>
                        <w:pStyle w:val="ListParagraph"/>
                      </w:pP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Description of Barrier:</w:t>
                      </w: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Recommendations:</w:t>
                      </w: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</w:p>
                    <w:p w:rsidR="001B6957" w:rsidRDefault="001B6957" w:rsidP="001B6957">
                      <w:pPr>
                        <w:pStyle w:val="NoSpacing"/>
                        <w:rPr>
                          <w:b/>
                          <w:i/>
                        </w:rPr>
                      </w:pPr>
                    </w:p>
                    <w:p w:rsidR="001B6957" w:rsidRDefault="001B6957" w:rsidP="001B6957">
                      <w:pPr>
                        <w:pStyle w:val="NoSpacing"/>
                        <w:rPr>
                          <w:b/>
                          <w:i/>
                        </w:rPr>
                      </w:pPr>
                    </w:p>
                    <w:p w:rsidR="003549C9" w:rsidRDefault="003549C9" w:rsidP="003549C9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</w:p>
                    <w:p w:rsidR="001B6957" w:rsidRPr="003549C9" w:rsidRDefault="003549C9" w:rsidP="003549C9">
                      <w:pPr>
                        <w:pStyle w:val="NoSpacing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549C9">
                        <w:rPr>
                          <w:b/>
                          <w:i/>
                          <w:sz w:val="24"/>
                          <w:szCs w:val="24"/>
                        </w:rPr>
                        <w:t>Email to</w:t>
                      </w:r>
                      <w:r w:rsidR="00A66214" w:rsidRPr="003549C9">
                        <w:rPr>
                          <w:b/>
                          <w:i/>
                          <w:sz w:val="24"/>
                          <w:szCs w:val="24"/>
                        </w:rPr>
                        <w:t>: dbangert@regionsix.com</w:t>
                      </w:r>
                    </w:p>
                    <w:p w:rsidR="001B6957" w:rsidRDefault="001B6957" w:rsidP="001B6957">
                      <w:pPr>
                        <w:pStyle w:val="NoSpacing"/>
                        <w:rPr>
                          <w:b/>
                          <w:i/>
                        </w:rPr>
                      </w:pPr>
                    </w:p>
                    <w:p w:rsidR="00532063" w:rsidRPr="003549C9" w:rsidRDefault="001B6957" w:rsidP="003549C9">
                      <w:pPr>
                        <w:pStyle w:val="NoSpacing"/>
                        <w:jc w:val="center"/>
                        <w:rPr>
                          <w:b/>
                          <w:color w:val="005F83"/>
                          <w:sz w:val="28"/>
                          <w:szCs w:val="28"/>
                        </w:rPr>
                      </w:pPr>
                      <w:r w:rsidRPr="003549C9">
                        <w:rPr>
                          <w:b/>
                          <w:color w:val="005F83"/>
                          <w:sz w:val="28"/>
                          <w:szCs w:val="28"/>
                        </w:rPr>
                        <w:t>Thank you for sharing your voice and assisting us to make decisions to improve lives through Systems of Care!</w:t>
                      </w:r>
                    </w:p>
                    <w:p w:rsidR="00532063" w:rsidRDefault="00532063" w:rsidP="00532063">
                      <w:pPr>
                        <w:widowControl w:val="0"/>
                        <w:spacing w:after="0" w:line="213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532063" w:rsidRDefault="00532063" w:rsidP="00532063">
                      <w:pPr>
                        <w:widowControl w:val="0"/>
                        <w:spacing w:after="0" w:line="213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7BA4" w:rsidSect="00532063">
      <w:pgSz w:w="12240" w:h="15840"/>
      <w:pgMar w:top="1440" w:right="1440" w:bottom="1440" w:left="1440" w:header="720" w:footer="720" w:gutter="0"/>
      <w:pgBorders w:offsetFrom="page">
        <w:top w:val="single" w:sz="48" w:space="24" w:color="005F83"/>
        <w:left w:val="single" w:sz="48" w:space="24" w:color="005F83"/>
        <w:bottom w:val="single" w:sz="48" w:space="24" w:color="005F83"/>
        <w:right w:val="single" w:sz="48" w:space="24" w:color="005F8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63"/>
    <w:rsid w:val="001B6957"/>
    <w:rsid w:val="003549C9"/>
    <w:rsid w:val="00410A57"/>
    <w:rsid w:val="00532063"/>
    <w:rsid w:val="00621CB8"/>
    <w:rsid w:val="0083619B"/>
    <w:rsid w:val="009E28B1"/>
    <w:rsid w:val="00A66214"/>
    <w:rsid w:val="00B20E7D"/>
    <w:rsid w:val="00D7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6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9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69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5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6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9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69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5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Gurciullo</dc:creator>
  <cp:lastModifiedBy>Dolores Bangert</cp:lastModifiedBy>
  <cp:revision>4</cp:revision>
  <cp:lastPrinted>2019-01-18T17:05:00Z</cp:lastPrinted>
  <dcterms:created xsi:type="dcterms:W3CDTF">2019-01-30T16:11:00Z</dcterms:created>
  <dcterms:modified xsi:type="dcterms:W3CDTF">2019-02-20T15:34:00Z</dcterms:modified>
</cp:coreProperties>
</file>