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4" w:rsidRDefault="00532063" w:rsidP="0053206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-477046</wp:posOffset>
                </wp:positionV>
                <wp:extent cx="6926239" cy="9200051"/>
                <wp:effectExtent l="19050" t="19050" r="4635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239" cy="920005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B89D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22D729" id="Rectangle 2" o:spid="_x0000_s1026" style="position:absolute;margin-left:-38.65pt;margin-top:-37.55pt;width:545.35pt;height:7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" filled="f" strokecolor="#b89d18" strokeweight="4.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-266130</wp:posOffset>
                </wp:positionH>
                <wp:positionV relativeFrom="paragraph">
                  <wp:posOffset>-232012</wp:posOffset>
                </wp:positionV>
                <wp:extent cx="6565966" cy="8961821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66" cy="89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214" w:rsidRDefault="00A66214" w:rsidP="001B69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5F8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000CC39" wp14:editId="39A74B6C">
                                  <wp:extent cx="676894" cy="629392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82" t="17870" r="19244" b="168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658" cy="631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A57" w:rsidRDefault="00410A57" w:rsidP="00A6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</w:p>
                          <w:p w:rsidR="001B6957" w:rsidRPr="003549C9" w:rsidRDefault="00410A57" w:rsidP="00A6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Have you e</w:t>
                            </w:r>
                            <w:r w:rsidR="001B6957"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xperienced a barrier when accessing children</w:t>
                            </w:r>
                            <w:r w:rsidR="00621CB8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 xml:space="preserve"> or youth</w:t>
                            </w:r>
                            <w:r w:rsidR="001B6957"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 xml:space="preserve"> mental health services</w:t>
                            </w:r>
                            <w:r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B6957" w:rsidRPr="003549C9" w:rsidRDefault="00410A57" w:rsidP="00A6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W</w:t>
                            </w:r>
                            <w:r w:rsidR="001B6957"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e want to know!</w:t>
                            </w:r>
                          </w:p>
                          <w:p w:rsidR="001B6957" w:rsidRDefault="001B6957" w:rsidP="001B69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5F8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4599">
                              <w:rPr>
                                <w:b/>
                                <w:sz w:val="28"/>
                                <w:szCs w:val="28"/>
                              </w:rPr>
                              <w:t>Region 6 Behavioral Healthcare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System of Care - </w:t>
                            </w:r>
                            <w:r w:rsidRPr="00A34599">
                              <w:rPr>
                                <w:b/>
                                <w:sz w:val="28"/>
                                <w:szCs w:val="28"/>
                              </w:rPr>
                              <w:t>Barrier Submission Form</w:t>
                            </w:r>
                          </w:p>
                          <w:p w:rsidR="001B6957" w:rsidRP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6957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Please do not include Protected Health Information on this Form</w:t>
                            </w: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 ____________________________________________</w:t>
                            </w: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B6957" w:rsidRPr="00A34599" w:rsidRDefault="001B6957" w:rsidP="001B69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County of Residence: ________________________________</w:t>
                            </w:r>
                          </w:p>
                          <w:p w:rsidR="001B6957" w:rsidRDefault="001B6957" w:rsidP="001B6957"/>
                          <w:p w:rsidR="001B6957" w:rsidRDefault="001B6957" w:rsidP="001B6957">
                            <w:r>
                              <w:rPr>
                                <w:b/>
                              </w:rPr>
                              <w:t>What type of services have you received for your child</w:t>
                            </w:r>
                            <w:r w:rsidR="00410A5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 w:rsidR="00410A57">
                              <w:rPr>
                                <w:b/>
                              </w:rPr>
                              <w:t xml:space="preserve"> as a youth </w:t>
                            </w:r>
                            <w:r>
                              <w:rPr>
                                <w:b/>
                              </w:rPr>
                              <w:t>for yourself</w:t>
                            </w:r>
                            <w:r w:rsidR="00410A5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(check all the apply):</w:t>
                            </w:r>
                          </w:p>
                          <w:p w:rsidR="001B6957" w:rsidRDefault="0027219B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-1551367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21CB8">
                              <w:t>Service</w:t>
                            </w:r>
                            <w:r w:rsidR="001B6957">
                              <w:t xml:space="preserve"> Coordination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1881660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Probation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</w:p>
                          <w:p w:rsidR="001B6957" w:rsidRDefault="0027219B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250929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Mental Health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-570818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Developmental Disabilities</w:t>
                            </w:r>
                          </w:p>
                          <w:p w:rsidR="001B6957" w:rsidRDefault="0027219B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-1194766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Physical Health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1313293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Juvenile Justice/Diversion</w:t>
                            </w:r>
                          </w:p>
                          <w:p w:rsidR="001B6957" w:rsidRDefault="0027219B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-1647114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Education</w:t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r w:rsidR="001B6957">
                              <w:tab/>
                            </w:r>
                            <w:sdt>
                              <w:sdtPr>
                                <w:id w:val="1889907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Counseling/Therapy</w:t>
                            </w:r>
                          </w:p>
                          <w:p w:rsidR="001B6957" w:rsidRDefault="0027219B" w:rsidP="001B6957">
                            <w:pPr>
                              <w:pStyle w:val="ListParagraph"/>
                            </w:pPr>
                            <w:sdt>
                              <w:sdtPr>
                                <w:id w:val="883288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69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B6957">
                              <w:t>Other: __________________________________</w:t>
                            </w:r>
                          </w:p>
                          <w:p w:rsidR="001B6957" w:rsidRDefault="001B6957" w:rsidP="001B6957">
                            <w:pPr>
                              <w:pStyle w:val="ListParagraph"/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 of Barrier:</w:t>
                            </w: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Recommendations:</w:t>
                            </w: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3549C9" w:rsidRDefault="003549C9" w:rsidP="003549C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1B6957" w:rsidRPr="003549C9" w:rsidRDefault="003549C9" w:rsidP="003549C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3549C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 to</w:t>
                            </w:r>
                            <w:r w:rsidR="00A66214" w:rsidRPr="003549C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27219B" w:rsidRPr="00105F76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dbangert@regionsix.com</w:t>
                              </w:r>
                            </w:hyperlink>
                          </w:p>
                          <w:p w:rsidR="001B6957" w:rsidRDefault="001B6957" w:rsidP="001B6957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532063" w:rsidRPr="003549C9" w:rsidRDefault="001B6957" w:rsidP="003549C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</w:pPr>
                            <w:r w:rsidRPr="003549C9">
                              <w:rPr>
                                <w:b/>
                                <w:color w:val="005F83"/>
                                <w:sz w:val="28"/>
                                <w:szCs w:val="28"/>
                              </w:rPr>
                              <w:t>Thank you for sharing your voice and assisting us to make decisions to improve lives through Systems of Care!</w:t>
                            </w:r>
                          </w:p>
                          <w:p w:rsidR="00532063" w:rsidRDefault="00532063" w:rsidP="00532063">
                            <w:pPr>
                              <w:widowControl w:val="0"/>
                              <w:spacing w:after="0" w:line="21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32063" w:rsidRDefault="00532063" w:rsidP="00532063">
                            <w:pPr>
                              <w:widowControl w:val="0"/>
                              <w:spacing w:after="0" w:line="21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95pt;margin-top:-18.25pt;width:517pt;height:70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A66214" w:rsidRDefault="00A66214" w:rsidP="001B69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5F8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000CC39" wp14:editId="39A74B6C">
                            <wp:extent cx="676894" cy="629392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82" t="17870" r="19244" b="168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8658" cy="6310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A57" w:rsidRDefault="00410A57" w:rsidP="00A66214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</w:p>
                    <w:p w:rsidR="001B6957" w:rsidRPr="003549C9" w:rsidRDefault="00410A57" w:rsidP="00A66214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F83"/>
                          <w:sz w:val="28"/>
                          <w:szCs w:val="28"/>
                        </w:rPr>
                        <w:t>Have you e</w:t>
                      </w:r>
                      <w:r w:rsidR="001B6957"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>xperienced a barrier when accessing children</w:t>
                      </w:r>
                      <w:r w:rsidR="00621CB8">
                        <w:rPr>
                          <w:b/>
                          <w:color w:val="005F83"/>
                          <w:sz w:val="28"/>
                          <w:szCs w:val="28"/>
                        </w:rPr>
                        <w:t xml:space="preserve"> or youth</w:t>
                      </w:r>
                      <w:r w:rsidR="001B6957"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 xml:space="preserve"> mental health services</w:t>
                      </w:r>
                      <w:r>
                        <w:rPr>
                          <w:b/>
                          <w:color w:val="005F83"/>
                          <w:sz w:val="28"/>
                          <w:szCs w:val="28"/>
                        </w:rPr>
                        <w:t>?</w:t>
                      </w:r>
                    </w:p>
                    <w:p w:rsidR="001B6957" w:rsidRPr="003549C9" w:rsidRDefault="00410A57" w:rsidP="00A66214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F83"/>
                          <w:sz w:val="28"/>
                          <w:szCs w:val="28"/>
                        </w:rPr>
                        <w:t>W</w:t>
                      </w:r>
                      <w:r w:rsidR="001B6957"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>e want to know!</w:t>
                      </w:r>
                    </w:p>
                    <w:p w:rsidR="001B6957" w:rsidRDefault="001B6957" w:rsidP="001B69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5F83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4599">
                        <w:rPr>
                          <w:b/>
                          <w:sz w:val="28"/>
                          <w:szCs w:val="28"/>
                        </w:rPr>
                        <w:t>Region 6 Behavioral Healthcare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System of Care - </w:t>
                      </w:r>
                      <w:r w:rsidRPr="00A34599">
                        <w:rPr>
                          <w:b/>
                          <w:sz w:val="28"/>
                          <w:szCs w:val="28"/>
                        </w:rPr>
                        <w:t>Barrier Submission Form</w:t>
                      </w:r>
                    </w:p>
                    <w:p w:rsidR="001B6957" w:rsidRP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B6957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Please do not include Protected Health Information on this Form</w:t>
                      </w: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 ____________________________________________</w:t>
                      </w: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B6957" w:rsidRPr="00A34599" w:rsidRDefault="001B6957" w:rsidP="001B695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County of Residence: ________________________________</w:t>
                      </w:r>
                    </w:p>
                    <w:p w:rsidR="001B6957" w:rsidRDefault="001B6957" w:rsidP="001B6957"/>
                    <w:p w:rsidR="001B6957" w:rsidRDefault="001B6957" w:rsidP="001B6957">
                      <w:r>
                        <w:rPr>
                          <w:b/>
                        </w:rPr>
                        <w:t>What type of services have you received for your child</w:t>
                      </w:r>
                      <w:r w:rsidR="00410A5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 w:rsidR="00410A57">
                        <w:rPr>
                          <w:b/>
                        </w:rPr>
                        <w:t xml:space="preserve"> as a youth </w:t>
                      </w:r>
                      <w:r>
                        <w:rPr>
                          <w:b/>
                        </w:rPr>
                        <w:t>for yourself</w:t>
                      </w:r>
                      <w:r w:rsidR="00410A57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(check all the apply):</w:t>
                      </w:r>
                    </w:p>
                    <w:p w:rsidR="001B6957" w:rsidRDefault="0027219B" w:rsidP="001B6957">
                      <w:pPr>
                        <w:pStyle w:val="ListParagraph"/>
                      </w:pPr>
                      <w:sdt>
                        <w:sdtPr>
                          <w:id w:val="-1551367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21CB8">
                        <w:t>Service</w:t>
                      </w:r>
                      <w:r w:rsidR="001B6957">
                        <w:t xml:space="preserve"> Coordination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1881660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Probation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</w:p>
                    <w:p w:rsidR="001B6957" w:rsidRDefault="0027219B" w:rsidP="001B6957">
                      <w:pPr>
                        <w:pStyle w:val="ListParagraph"/>
                      </w:pPr>
                      <w:sdt>
                        <w:sdtPr>
                          <w:id w:val="250929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Mental Health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-570818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Developmental Disabilities</w:t>
                      </w:r>
                    </w:p>
                    <w:p w:rsidR="001B6957" w:rsidRDefault="0027219B" w:rsidP="001B6957">
                      <w:pPr>
                        <w:pStyle w:val="ListParagraph"/>
                      </w:pPr>
                      <w:sdt>
                        <w:sdtPr>
                          <w:id w:val="-1194766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Physical Health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1313293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Juvenile Justice/Diversion</w:t>
                      </w:r>
                    </w:p>
                    <w:p w:rsidR="001B6957" w:rsidRDefault="0027219B" w:rsidP="001B6957">
                      <w:pPr>
                        <w:pStyle w:val="ListParagraph"/>
                      </w:pPr>
                      <w:sdt>
                        <w:sdtPr>
                          <w:id w:val="-1647114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Education</w:t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r w:rsidR="001B6957">
                        <w:tab/>
                      </w:r>
                      <w:sdt>
                        <w:sdtPr>
                          <w:id w:val="1889907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Counseling/Therapy</w:t>
                      </w:r>
                    </w:p>
                    <w:p w:rsidR="001B6957" w:rsidRDefault="0027219B" w:rsidP="001B6957">
                      <w:pPr>
                        <w:pStyle w:val="ListParagraph"/>
                      </w:pPr>
                      <w:sdt>
                        <w:sdtPr>
                          <w:id w:val="883288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69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B6957">
                        <w:t>Other: __________________________________</w:t>
                      </w:r>
                    </w:p>
                    <w:p w:rsidR="001B6957" w:rsidRDefault="001B6957" w:rsidP="001B6957">
                      <w:pPr>
                        <w:pStyle w:val="ListParagraph"/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 of Barrier:</w:t>
                      </w: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Recommendations:</w:t>
                      </w: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3549C9" w:rsidRDefault="003549C9" w:rsidP="003549C9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</w:p>
                    <w:p w:rsidR="001B6957" w:rsidRPr="003549C9" w:rsidRDefault="003549C9" w:rsidP="003549C9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549C9">
                        <w:rPr>
                          <w:b/>
                          <w:i/>
                          <w:sz w:val="24"/>
                          <w:szCs w:val="24"/>
                        </w:rPr>
                        <w:t>Email to</w:t>
                      </w:r>
                      <w:r w:rsidR="00A66214" w:rsidRPr="003549C9"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27219B" w:rsidRPr="00105F76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dbangert@regionsix.com</w:t>
                        </w:r>
                      </w:hyperlink>
                    </w:p>
                    <w:p w:rsidR="001B6957" w:rsidRDefault="001B6957" w:rsidP="001B6957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532063" w:rsidRPr="003549C9" w:rsidRDefault="001B6957" w:rsidP="003549C9">
                      <w:pPr>
                        <w:pStyle w:val="NoSpacing"/>
                        <w:jc w:val="center"/>
                        <w:rPr>
                          <w:b/>
                          <w:color w:val="005F83"/>
                          <w:sz w:val="28"/>
                          <w:szCs w:val="28"/>
                        </w:rPr>
                      </w:pPr>
                      <w:r w:rsidRPr="003549C9">
                        <w:rPr>
                          <w:b/>
                          <w:color w:val="005F83"/>
                          <w:sz w:val="28"/>
                          <w:szCs w:val="28"/>
                        </w:rPr>
                        <w:t>Thank you for sharing your voice and assisting us to make decisions to improve lives through Systems of Care!</w:t>
                      </w:r>
                    </w:p>
                    <w:p w:rsidR="00532063" w:rsidRDefault="00532063" w:rsidP="00532063">
                      <w:pPr>
                        <w:widowControl w:val="0"/>
                        <w:spacing w:after="0" w:line="21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32063" w:rsidRDefault="00532063" w:rsidP="00532063">
                      <w:pPr>
                        <w:widowControl w:val="0"/>
                        <w:spacing w:after="0" w:line="21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BA4" w:rsidSect="00532063">
      <w:pgSz w:w="12240" w:h="15840"/>
      <w:pgMar w:top="1440" w:right="1440" w:bottom="1440" w:left="1440" w:header="720" w:footer="720" w:gutter="0"/>
      <w:pgBorders w:offsetFrom="page">
        <w:top w:val="single" w:sz="48" w:space="24" w:color="005F83"/>
        <w:left w:val="single" w:sz="48" w:space="24" w:color="005F83"/>
        <w:bottom w:val="single" w:sz="48" w:space="24" w:color="005F83"/>
        <w:right w:val="single" w:sz="48" w:space="24" w:color="005F8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63"/>
    <w:rsid w:val="001B6957"/>
    <w:rsid w:val="0027219B"/>
    <w:rsid w:val="003549C9"/>
    <w:rsid w:val="00410A57"/>
    <w:rsid w:val="00532063"/>
    <w:rsid w:val="00621CB8"/>
    <w:rsid w:val="006F787E"/>
    <w:rsid w:val="0083619B"/>
    <w:rsid w:val="009E28B1"/>
    <w:rsid w:val="00A66214"/>
    <w:rsid w:val="00B20E7D"/>
    <w:rsid w:val="00D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9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5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72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9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5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72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ngert@regionsi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angert@regionsi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Gurciullo</dc:creator>
  <cp:lastModifiedBy>Ted Herman</cp:lastModifiedBy>
  <cp:revision>2</cp:revision>
  <cp:lastPrinted>2019-01-18T17:05:00Z</cp:lastPrinted>
  <dcterms:created xsi:type="dcterms:W3CDTF">2019-04-08T16:12:00Z</dcterms:created>
  <dcterms:modified xsi:type="dcterms:W3CDTF">2019-04-08T16:12:00Z</dcterms:modified>
</cp:coreProperties>
</file>